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D5F45" w14:textId="302FF2E9" w:rsidR="005F2EB4" w:rsidRPr="005F2EB4" w:rsidRDefault="005F2EB4" w:rsidP="005F2EB4">
      <w:pPr>
        <w:jc w:val="center"/>
        <w:rPr>
          <w:b/>
          <w:bCs/>
          <w:u w:val="single"/>
        </w:rPr>
      </w:pPr>
      <w:r w:rsidRPr="005F2EB4">
        <w:rPr>
          <w:b/>
          <w:bCs/>
          <w:u w:val="single"/>
        </w:rPr>
        <w:t xml:space="preserve">Self- referral for </w:t>
      </w:r>
      <w:r w:rsidR="00942A6D">
        <w:rPr>
          <w:b/>
          <w:bCs/>
          <w:u w:val="single"/>
        </w:rPr>
        <w:t xml:space="preserve">NHS </w:t>
      </w:r>
      <w:r w:rsidRPr="005F2EB4">
        <w:rPr>
          <w:b/>
          <w:bCs/>
          <w:u w:val="single"/>
        </w:rPr>
        <w:t>physiotherapy</w:t>
      </w:r>
      <w:r w:rsidR="00E1100F">
        <w:rPr>
          <w:b/>
          <w:bCs/>
          <w:u w:val="single"/>
        </w:rPr>
        <w:t xml:space="preserve"> assessment</w:t>
      </w:r>
    </w:p>
    <w:p w14:paraId="33B83C0B" w14:textId="77777777" w:rsidR="00DD344E" w:rsidRDefault="00DD344E" w:rsidP="00F82A06"/>
    <w:p w14:paraId="485183F4" w14:textId="77777777" w:rsidR="006204D4" w:rsidRDefault="006204D4" w:rsidP="006B4FF1"/>
    <w:p w14:paraId="1EFDCE0B" w14:textId="6C7E9184" w:rsidR="00AB0C47" w:rsidRDefault="00AB0C47" w:rsidP="00D05688">
      <w:pPr>
        <w:jc w:val="both"/>
      </w:pPr>
      <w:r>
        <w:t>Please complete this form if you are</w:t>
      </w:r>
      <w:r w:rsidR="00140063">
        <w:t xml:space="preserve"> between </w:t>
      </w:r>
      <w:r w:rsidR="00140063" w:rsidRPr="00140063">
        <w:rPr>
          <w:b/>
          <w:bCs/>
          <w:u w:val="single"/>
        </w:rPr>
        <w:t>9-75 years old</w:t>
      </w:r>
      <w:r w:rsidR="00140063">
        <w:t xml:space="preserve"> and</w:t>
      </w:r>
      <w:r>
        <w:t xml:space="preserve"> suffering with any of the following conditions:</w:t>
      </w:r>
    </w:p>
    <w:p w14:paraId="62509ECB" w14:textId="77777777" w:rsidR="006E6E20" w:rsidRDefault="006E6E20" w:rsidP="00D05688">
      <w:pPr>
        <w:jc w:val="both"/>
        <w:rPr>
          <w:b/>
          <w:bCs/>
        </w:rPr>
      </w:pPr>
    </w:p>
    <w:p w14:paraId="2F320017" w14:textId="1D806934" w:rsidR="00AB0C47" w:rsidRDefault="00AB0C47" w:rsidP="00D05688">
      <w:pPr>
        <w:jc w:val="both"/>
        <w:rPr>
          <w:b/>
          <w:bCs/>
        </w:rPr>
      </w:pPr>
      <w:r>
        <w:rPr>
          <w:b/>
          <w:bCs/>
        </w:rPr>
        <w:t xml:space="preserve">Back pain- </w:t>
      </w:r>
      <w:r w:rsidR="001E5151">
        <w:rPr>
          <w:b/>
          <w:bCs/>
        </w:rPr>
        <w:t>n</w:t>
      </w:r>
      <w:r>
        <w:rPr>
          <w:b/>
          <w:bCs/>
        </w:rPr>
        <w:t xml:space="preserve">eck pain- </w:t>
      </w:r>
      <w:r w:rsidR="001E5151">
        <w:rPr>
          <w:b/>
          <w:bCs/>
        </w:rPr>
        <w:t xml:space="preserve">shoulder problems- elbow problems- hand/ wrist problems- hip problems- knee problems- ankle and foot problems- muscle injuries- ligament sprains- </w:t>
      </w:r>
      <w:r w:rsidR="00362801">
        <w:rPr>
          <w:b/>
          <w:bCs/>
        </w:rPr>
        <w:t>sports injuries- osteoarthritis</w:t>
      </w:r>
      <w:r w:rsidR="00140063">
        <w:rPr>
          <w:b/>
          <w:bCs/>
        </w:rPr>
        <w:t>.</w:t>
      </w:r>
    </w:p>
    <w:p w14:paraId="1BDA40D6" w14:textId="77777777" w:rsidR="00140063" w:rsidRDefault="00140063" w:rsidP="00D05688">
      <w:pPr>
        <w:jc w:val="both"/>
        <w:rPr>
          <w:b/>
          <w:bCs/>
        </w:rPr>
      </w:pPr>
    </w:p>
    <w:p w14:paraId="6E370FCD" w14:textId="77777777" w:rsidR="00FF55BD" w:rsidRDefault="00D01A88" w:rsidP="00D05688">
      <w:pPr>
        <w:jc w:val="both"/>
      </w:pPr>
      <w:r>
        <w:t>Yo</w:t>
      </w:r>
      <w:r w:rsidR="002E5306">
        <w:t>u will receive a consultation with a senior physiotherapist who works alongside the GP</w:t>
      </w:r>
      <w:r w:rsidR="00B14301">
        <w:t xml:space="preserve">. </w:t>
      </w:r>
    </w:p>
    <w:p w14:paraId="5353AF75" w14:textId="77777777" w:rsidR="00FF55BD" w:rsidRDefault="00FF55BD" w:rsidP="00D05688">
      <w:pPr>
        <w:jc w:val="both"/>
      </w:pPr>
    </w:p>
    <w:p w14:paraId="25A4C0B1" w14:textId="25C2667D" w:rsidR="00B14301" w:rsidRDefault="00B14301" w:rsidP="00D05688">
      <w:pPr>
        <w:jc w:val="both"/>
      </w:pPr>
      <w:r>
        <w:t>Therefore, if required the physiotherapist can</w:t>
      </w:r>
      <w:r w:rsidR="00FF55BD">
        <w:t xml:space="preserve"> also</w:t>
      </w:r>
      <w:r>
        <w:t xml:space="preserve"> arrange for you to have:</w:t>
      </w:r>
    </w:p>
    <w:p w14:paraId="53D4219D" w14:textId="4CE813BD" w:rsidR="00B14301" w:rsidRDefault="00B14301" w:rsidP="00D05688">
      <w:pPr>
        <w:pStyle w:val="ListParagraph"/>
        <w:numPr>
          <w:ilvl w:val="0"/>
          <w:numId w:val="33"/>
        </w:numPr>
        <w:jc w:val="both"/>
      </w:pPr>
      <w:r>
        <w:t xml:space="preserve">Medication </w:t>
      </w:r>
      <w:r w:rsidR="00B164DE">
        <w:t>prescribed.</w:t>
      </w:r>
    </w:p>
    <w:p w14:paraId="2F1CF6CC" w14:textId="464CB4E8" w:rsidR="006B4FF1" w:rsidRDefault="00B14301" w:rsidP="00D05688">
      <w:pPr>
        <w:pStyle w:val="ListParagraph"/>
        <w:numPr>
          <w:ilvl w:val="0"/>
          <w:numId w:val="33"/>
        </w:numPr>
        <w:jc w:val="both"/>
      </w:pPr>
      <w:r>
        <w:t xml:space="preserve">X-rays </w:t>
      </w:r>
      <w:r w:rsidR="00B164DE">
        <w:t>ordered.</w:t>
      </w:r>
    </w:p>
    <w:p w14:paraId="4BB0E4D7" w14:textId="4012AFF7" w:rsidR="00B14301" w:rsidRDefault="004A0CF7" w:rsidP="00D05688">
      <w:pPr>
        <w:pStyle w:val="ListParagraph"/>
        <w:numPr>
          <w:ilvl w:val="0"/>
          <w:numId w:val="33"/>
        </w:numPr>
        <w:jc w:val="both"/>
      </w:pPr>
      <w:r>
        <w:t>Fit notes / sick certificates</w:t>
      </w:r>
    </w:p>
    <w:p w14:paraId="25DA2F0D" w14:textId="64C43C5A" w:rsidR="00971659" w:rsidRDefault="004A0CF7" w:rsidP="00D05688">
      <w:pPr>
        <w:pStyle w:val="ListParagraph"/>
        <w:numPr>
          <w:ilvl w:val="0"/>
          <w:numId w:val="33"/>
        </w:numPr>
        <w:jc w:val="both"/>
      </w:pPr>
      <w:r>
        <w:t>Letters for private healthcare purposes</w:t>
      </w:r>
      <w:r w:rsidR="00815505">
        <w:t>.</w:t>
      </w:r>
    </w:p>
    <w:p w14:paraId="1FCA0873" w14:textId="09699C5B" w:rsidR="00971659" w:rsidRPr="00D01A88" w:rsidRDefault="00971659" w:rsidP="00D05688">
      <w:pPr>
        <w:pStyle w:val="ListParagraph"/>
        <w:numPr>
          <w:ilvl w:val="0"/>
          <w:numId w:val="33"/>
        </w:numPr>
        <w:jc w:val="both"/>
      </w:pPr>
      <w:r>
        <w:t>And if required a GP appointment</w:t>
      </w:r>
    </w:p>
    <w:p w14:paraId="1F3B13F4" w14:textId="77777777" w:rsidR="006B4FF1" w:rsidRDefault="006B4FF1" w:rsidP="006B4FF1"/>
    <w:tbl>
      <w:tblPr>
        <w:tblStyle w:val="TableGrid"/>
        <w:tblpPr w:leftFromText="180" w:rightFromText="180" w:vertAnchor="text" w:horzAnchor="margin" w:tblpXSpec="center" w:tblpY="185"/>
        <w:tblW w:w="9786" w:type="dxa"/>
        <w:tblLook w:val="04A0" w:firstRow="1" w:lastRow="0" w:firstColumn="1" w:lastColumn="0" w:noHBand="0" w:noVBand="1"/>
      </w:tblPr>
      <w:tblGrid>
        <w:gridCol w:w="2273"/>
        <w:gridCol w:w="7513"/>
      </w:tblGrid>
      <w:tr w:rsidR="008F3B59" w:rsidRPr="00E74671" w14:paraId="65EBC1DC" w14:textId="77777777" w:rsidTr="008F3B59">
        <w:tc>
          <w:tcPr>
            <w:tcW w:w="2273" w:type="dxa"/>
          </w:tcPr>
          <w:p w14:paraId="7C4E6A81" w14:textId="77777777" w:rsidR="008F3B59" w:rsidRPr="00402D3F" w:rsidRDefault="008F3B59" w:rsidP="008F3B59">
            <w:pPr>
              <w:rPr>
                <w:b/>
                <w:bCs/>
              </w:rPr>
            </w:pPr>
            <w:r w:rsidRPr="00402D3F">
              <w:rPr>
                <w:b/>
                <w:bCs/>
              </w:rPr>
              <w:t>Name.</w:t>
            </w:r>
          </w:p>
        </w:tc>
        <w:tc>
          <w:tcPr>
            <w:tcW w:w="7513" w:type="dxa"/>
          </w:tcPr>
          <w:p w14:paraId="6758D5F1" w14:textId="77777777" w:rsidR="008F3B59" w:rsidRDefault="008F3B59" w:rsidP="008F3B59"/>
          <w:p w14:paraId="56145AC9" w14:textId="77777777" w:rsidR="008F3B59" w:rsidRPr="00E74671" w:rsidRDefault="008F3B59" w:rsidP="008F3B59"/>
        </w:tc>
      </w:tr>
      <w:tr w:rsidR="008F3B59" w:rsidRPr="00E74671" w14:paraId="03DB9698" w14:textId="77777777" w:rsidTr="008F3B59">
        <w:tc>
          <w:tcPr>
            <w:tcW w:w="2273" w:type="dxa"/>
          </w:tcPr>
          <w:p w14:paraId="207903E5" w14:textId="77777777" w:rsidR="008F3B59" w:rsidRPr="00402D3F" w:rsidRDefault="008F3B59" w:rsidP="008F3B59">
            <w:pPr>
              <w:rPr>
                <w:b/>
                <w:bCs/>
              </w:rPr>
            </w:pPr>
            <w:r w:rsidRPr="00402D3F">
              <w:rPr>
                <w:b/>
                <w:bCs/>
              </w:rPr>
              <w:t>DOB</w:t>
            </w:r>
          </w:p>
        </w:tc>
        <w:tc>
          <w:tcPr>
            <w:tcW w:w="7513" w:type="dxa"/>
          </w:tcPr>
          <w:p w14:paraId="5D971C0A" w14:textId="77777777" w:rsidR="008F3B59" w:rsidRDefault="008F3B59" w:rsidP="008F3B59"/>
          <w:p w14:paraId="091BA026" w14:textId="77777777" w:rsidR="008F3B59" w:rsidRPr="00E74671" w:rsidRDefault="008F3B59" w:rsidP="008F3B59"/>
        </w:tc>
      </w:tr>
      <w:tr w:rsidR="008F3B59" w:rsidRPr="00E74671" w14:paraId="214E6CB8" w14:textId="77777777" w:rsidTr="008F3B59">
        <w:tc>
          <w:tcPr>
            <w:tcW w:w="2273" w:type="dxa"/>
          </w:tcPr>
          <w:p w14:paraId="1A2CEEF5" w14:textId="77777777" w:rsidR="008F3B59" w:rsidRPr="00402D3F" w:rsidRDefault="008F3B59" w:rsidP="008F3B59">
            <w:pPr>
              <w:rPr>
                <w:b/>
                <w:bCs/>
              </w:rPr>
            </w:pPr>
            <w:r w:rsidRPr="00402D3F">
              <w:rPr>
                <w:b/>
                <w:bCs/>
              </w:rPr>
              <w:t>Gender</w:t>
            </w:r>
          </w:p>
        </w:tc>
        <w:tc>
          <w:tcPr>
            <w:tcW w:w="7513" w:type="dxa"/>
          </w:tcPr>
          <w:p w14:paraId="48D7E726" w14:textId="77777777" w:rsidR="008F3B59" w:rsidRDefault="008F3B59" w:rsidP="008F3B59"/>
          <w:p w14:paraId="1DCB74D9" w14:textId="77777777" w:rsidR="008F3B59" w:rsidRPr="00E74671" w:rsidRDefault="008F3B59" w:rsidP="008F3B59"/>
        </w:tc>
      </w:tr>
      <w:tr w:rsidR="008F3B59" w:rsidRPr="00E74671" w14:paraId="7ADEAAA6" w14:textId="77777777" w:rsidTr="008F3B59">
        <w:tc>
          <w:tcPr>
            <w:tcW w:w="2273" w:type="dxa"/>
          </w:tcPr>
          <w:p w14:paraId="58AD980C" w14:textId="77777777" w:rsidR="008F3B59" w:rsidRPr="00402D3F" w:rsidRDefault="008F3B59" w:rsidP="008F3B59">
            <w:pPr>
              <w:rPr>
                <w:b/>
                <w:bCs/>
              </w:rPr>
            </w:pPr>
            <w:r w:rsidRPr="00402D3F">
              <w:rPr>
                <w:b/>
                <w:bCs/>
              </w:rPr>
              <w:t xml:space="preserve">Adress </w:t>
            </w:r>
            <w:proofErr w:type="spellStart"/>
            <w:r w:rsidRPr="00402D3F">
              <w:rPr>
                <w:b/>
                <w:bCs/>
              </w:rPr>
              <w:t>inc</w:t>
            </w:r>
            <w:proofErr w:type="spellEnd"/>
            <w:r w:rsidRPr="00402D3F">
              <w:rPr>
                <w:b/>
                <w:bCs/>
              </w:rPr>
              <w:t xml:space="preserve"> postcode</w:t>
            </w:r>
          </w:p>
        </w:tc>
        <w:tc>
          <w:tcPr>
            <w:tcW w:w="7513" w:type="dxa"/>
          </w:tcPr>
          <w:p w14:paraId="16AEEFF6" w14:textId="77777777" w:rsidR="008F3B59" w:rsidRDefault="008F3B59" w:rsidP="008F3B59"/>
          <w:p w14:paraId="50385D8C" w14:textId="77777777" w:rsidR="008F3B59" w:rsidRDefault="008F3B59" w:rsidP="008F3B59"/>
          <w:p w14:paraId="3A486057" w14:textId="77777777" w:rsidR="008F3B59" w:rsidRDefault="008F3B59" w:rsidP="008F3B59"/>
          <w:p w14:paraId="1C218724" w14:textId="77777777" w:rsidR="00824450" w:rsidRDefault="00824450" w:rsidP="008F3B59"/>
          <w:p w14:paraId="332E2EA2" w14:textId="77777777" w:rsidR="00824450" w:rsidRDefault="00824450" w:rsidP="008F3B59"/>
          <w:p w14:paraId="1D69B202" w14:textId="77777777" w:rsidR="00824450" w:rsidRPr="00E74671" w:rsidRDefault="00824450" w:rsidP="008F3B59"/>
        </w:tc>
      </w:tr>
      <w:tr w:rsidR="008F3B59" w:rsidRPr="00E74671" w14:paraId="6EDD3B5D" w14:textId="77777777" w:rsidTr="008F3B59">
        <w:tc>
          <w:tcPr>
            <w:tcW w:w="2273" w:type="dxa"/>
          </w:tcPr>
          <w:p w14:paraId="4B459DC9" w14:textId="31F96847" w:rsidR="008F3B59" w:rsidRDefault="008F3B59" w:rsidP="008F3B59">
            <w:pPr>
              <w:rPr>
                <w:b/>
                <w:bCs/>
              </w:rPr>
            </w:pPr>
            <w:r w:rsidRPr="00402D3F">
              <w:rPr>
                <w:b/>
                <w:bCs/>
              </w:rPr>
              <w:t>Phone number</w:t>
            </w:r>
            <w:r w:rsidR="00824450">
              <w:rPr>
                <w:b/>
                <w:bCs/>
              </w:rPr>
              <w:t>s</w:t>
            </w:r>
            <w:r w:rsidRPr="00402D3F">
              <w:rPr>
                <w:b/>
                <w:bCs/>
              </w:rPr>
              <w:t>.</w:t>
            </w:r>
          </w:p>
          <w:p w14:paraId="63A5A2BD" w14:textId="77777777" w:rsidR="00824450" w:rsidRDefault="00824450" w:rsidP="008F3B59">
            <w:pPr>
              <w:rPr>
                <w:b/>
                <w:bCs/>
              </w:rPr>
            </w:pPr>
          </w:p>
          <w:p w14:paraId="7EA41039" w14:textId="77777777" w:rsidR="00824450" w:rsidRDefault="00824450" w:rsidP="008F3B59">
            <w:pPr>
              <w:rPr>
                <w:b/>
                <w:bCs/>
              </w:rPr>
            </w:pPr>
          </w:p>
          <w:p w14:paraId="20706D3A" w14:textId="77777777" w:rsidR="00824450" w:rsidRPr="00402D3F" w:rsidRDefault="00824450" w:rsidP="008F3B59">
            <w:pPr>
              <w:rPr>
                <w:b/>
                <w:bCs/>
              </w:rPr>
            </w:pPr>
          </w:p>
          <w:p w14:paraId="48C30F0C" w14:textId="77777777" w:rsidR="008F3B59" w:rsidRPr="00402D3F" w:rsidRDefault="008F3B59" w:rsidP="008F3B59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14:paraId="7E250FD4" w14:textId="77777777" w:rsidR="008F3B59" w:rsidRPr="00E74671" w:rsidRDefault="008F3B59" w:rsidP="008F3B59"/>
        </w:tc>
      </w:tr>
      <w:tr w:rsidR="00824450" w:rsidRPr="00E74671" w14:paraId="16CD0946" w14:textId="77777777" w:rsidTr="008F3B59">
        <w:tc>
          <w:tcPr>
            <w:tcW w:w="2273" w:type="dxa"/>
          </w:tcPr>
          <w:p w14:paraId="4EBAC6E2" w14:textId="77777777" w:rsidR="00824450" w:rsidRDefault="00824450" w:rsidP="008F3B59">
            <w:pPr>
              <w:rPr>
                <w:b/>
                <w:bCs/>
              </w:rPr>
            </w:pPr>
            <w:r>
              <w:rPr>
                <w:b/>
                <w:bCs/>
              </w:rPr>
              <w:t>Preferred email:</w:t>
            </w:r>
          </w:p>
          <w:p w14:paraId="57B410E8" w14:textId="77777777" w:rsidR="00824450" w:rsidRDefault="00824450" w:rsidP="008F3B59">
            <w:pPr>
              <w:rPr>
                <w:b/>
                <w:bCs/>
              </w:rPr>
            </w:pPr>
          </w:p>
          <w:p w14:paraId="52443391" w14:textId="4E9BA0F4" w:rsidR="00824450" w:rsidRPr="00402D3F" w:rsidRDefault="00824450" w:rsidP="008F3B59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14:paraId="1D7B1B25" w14:textId="77777777" w:rsidR="00824450" w:rsidRPr="00E74671" w:rsidRDefault="00824450" w:rsidP="008F3B59"/>
        </w:tc>
      </w:tr>
      <w:tr w:rsidR="008F3B59" w:rsidRPr="00E74671" w14:paraId="5E7C73D4" w14:textId="77777777" w:rsidTr="00824450">
        <w:trPr>
          <w:trHeight w:val="2400"/>
        </w:trPr>
        <w:tc>
          <w:tcPr>
            <w:tcW w:w="2273" w:type="dxa"/>
          </w:tcPr>
          <w:p w14:paraId="383B48A9" w14:textId="77777777" w:rsidR="008F3B59" w:rsidRPr="00402D3F" w:rsidRDefault="008F3B59" w:rsidP="008F3B59">
            <w:pPr>
              <w:rPr>
                <w:b/>
                <w:bCs/>
              </w:rPr>
            </w:pPr>
            <w:r w:rsidRPr="00402D3F">
              <w:rPr>
                <w:b/>
                <w:bCs/>
              </w:rPr>
              <w:lastRenderedPageBreak/>
              <w:t>Medical problem:</w:t>
            </w:r>
          </w:p>
          <w:p w14:paraId="555F4832" w14:textId="77777777" w:rsidR="008F3B59" w:rsidRPr="00402D3F" w:rsidRDefault="008F3B59" w:rsidP="008F3B59">
            <w:pPr>
              <w:rPr>
                <w:b/>
                <w:bCs/>
              </w:rPr>
            </w:pPr>
          </w:p>
          <w:p w14:paraId="436186F9" w14:textId="77777777" w:rsidR="008F3B59" w:rsidRPr="00402D3F" w:rsidRDefault="008F3B59" w:rsidP="008F3B59">
            <w:pPr>
              <w:rPr>
                <w:b/>
                <w:bCs/>
              </w:rPr>
            </w:pPr>
          </w:p>
          <w:p w14:paraId="0F83CC03" w14:textId="77777777" w:rsidR="008F3B59" w:rsidRPr="00402D3F" w:rsidRDefault="008F3B59" w:rsidP="008F3B59">
            <w:pPr>
              <w:rPr>
                <w:b/>
                <w:bCs/>
              </w:rPr>
            </w:pPr>
          </w:p>
          <w:p w14:paraId="6E4F098F" w14:textId="77777777" w:rsidR="008F3B59" w:rsidRDefault="008F3B59" w:rsidP="008F3B59">
            <w:pPr>
              <w:rPr>
                <w:b/>
                <w:bCs/>
              </w:rPr>
            </w:pPr>
          </w:p>
          <w:p w14:paraId="3C88145A" w14:textId="77777777" w:rsidR="00824450" w:rsidRDefault="00824450" w:rsidP="008F3B59">
            <w:pPr>
              <w:rPr>
                <w:b/>
                <w:bCs/>
              </w:rPr>
            </w:pPr>
          </w:p>
          <w:p w14:paraId="43CAC5B2" w14:textId="77777777" w:rsidR="00824450" w:rsidRDefault="00824450" w:rsidP="008F3B59">
            <w:pPr>
              <w:rPr>
                <w:b/>
                <w:bCs/>
              </w:rPr>
            </w:pPr>
          </w:p>
          <w:p w14:paraId="3DD7AF1D" w14:textId="77777777" w:rsidR="00824450" w:rsidRDefault="00824450" w:rsidP="008F3B59">
            <w:pPr>
              <w:rPr>
                <w:b/>
                <w:bCs/>
              </w:rPr>
            </w:pPr>
          </w:p>
          <w:p w14:paraId="5ADB93D4" w14:textId="77777777" w:rsidR="00824450" w:rsidRDefault="00824450" w:rsidP="008F3B59">
            <w:pPr>
              <w:rPr>
                <w:b/>
                <w:bCs/>
              </w:rPr>
            </w:pPr>
          </w:p>
          <w:p w14:paraId="4E36427D" w14:textId="77777777" w:rsidR="00824450" w:rsidRPr="00402D3F" w:rsidRDefault="00824450" w:rsidP="008F3B59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14:paraId="12A1A67B" w14:textId="77777777" w:rsidR="008F3B59" w:rsidRPr="00E74671" w:rsidRDefault="008F3B59" w:rsidP="008F3B59"/>
        </w:tc>
      </w:tr>
      <w:tr w:rsidR="008F3B59" w:rsidRPr="00E74671" w14:paraId="0B759854" w14:textId="77777777" w:rsidTr="008F3B59">
        <w:tc>
          <w:tcPr>
            <w:tcW w:w="2273" w:type="dxa"/>
          </w:tcPr>
          <w:p w14:paraId="6774803A" w14:textId="77777777" w:rsidR="008F3B59" w:rsidRPr="00402D3F" w:rsidRDefault="008F3B59" w:rsidP="008F3B59">
            <w:pPr>
              <w:rPr>
                <w:b/>
                <w:bCs/>
              </w:rPr>
            </w:pPr>
            <w:r w:rsidRPr="00402D3F">
              <w:rPr>
                <w:b/>
                <w:bCs/>
              </w:rPr>
              <w:t>How long has this been going on for?</w:t>
            </w:r>
          </w:p>
        </w:tc>
        <w:tc>
          <w:tcPr>
            <w:tcW w:w="7513" w:type="dxa"/>
          </w:tcPr>
          <w:p w14:paraId="7B6826B4" w14:textId="77777777" w:rsidR="008F3B59" w:rsidRDefault="008F3B59" w:rsidP="008F3B59"/>
          <w:p w14:paraId="65A1CE56" w14:textId="77777777" w:rsidR="008F3B59" w:rsidRPr="00E74671" w:rsidRDefault="008F3B59" w:rsidP="008F3B59"/>
        </w:tc>
      </w:tr>
      <w:tr w:rsidR="008F3B59" w:rsidRPr="00E74671" w14:paraId="6A7A96A3" w14:textId="77777777" w:rsidTr="008F3B59">
        <w:tc>
          <w:tcPr>
            <w:tcW w:w="2273" w:type="dxa"/>
          </w:tcPr>
          <w:p w14:paraId="39619540" w14:textId="77777777" w:rsidR="008F3B59" w:rsidRPr="00402D3F" w:rsidRDefault="008F3B59" w:rsidP="008F3B59">
            <w:pPr>
              <w:rPr>
                <w:b/>
                <w:bCs/>
              </w:rPr>
            </w:pPr>
            <w:proofErr w:type="gramStart"/>
            <w:r w:rsidRPr="00402D3F">
              <w:rPr>
                <w:b/>
                <w:bCs/>
              </w:rPr>
              <w:t>Is</w:t>
            </w:r>
            <w:proofErr w:type="gramEnd"/>
            <w:r w:rsidRPr="00402D3F">
              <w:rPr>
                <w:b/>
                <w:bCs/>
              </w:rPr>
              <w:t xml:space="preserve"> the problems getting better or worse?</w:t>
            </w:r>
          </w:p>
        </w:tc>
        <w:tc>
          <w:tcPr>
            <w:tcW w:w="7513" w:type="dxa"/>
          </w:tcPr>
          <w:p w14:paraId="6FA77DB5" w14:textId="77777777" w:rsidR="008F3B59" w:rsidRDefault="008F3B59" w:rsidP="008F3B59"/>
          <w:p w14:paraId="078E7135" w14:textId="77777777" w:rsidR="008F3B59" w:rsidRDefault="008F3B59" w:rsidP="008F3B59"/>
          <w:p w14:paraId="7E99B9D2" w14:textId="77777777" w:rsidR="008F3B59" w:rsidRPr="00E74671" w:rsidRDefault="008F3B59" w:rsidP="008F3B59"/>
        </w:tc>
      </w:tr>
      <w:tr w:rsidR="008F3B59" w:rsidRPr="00E74671" w14:paraId="3CE690A9" w14:textId="77777777" w:rsidTr="008F3B59">
        <w:tc>
          <w:tcPr>
            <w:tcW w:w="2273" w:type="dxa"/>
          </w:tcPr>
          <w:p w14:paraId="1FCFA1E9" w14:textId="7F7F7AD2" w:rsidR="008F3B59" w:rsidRDefault="008F3B59" w:rsidP="008F3B59">
            <w:pPr>
              <w:rPr>
                <w:b/>
                <w:bCs/>
              </w:rPr>
            </w:pPr>
            <w:r w:rsidRPr="00402D3F">
              <w:rPr>
                <w:b/>
                <w:bCs/>
              </w:rPr>
              <w:t>Have you tried anything to help</w:t>
            </w:r>
            <w:r w:rsidR="001B3B89">
              <w:rPr>
                <w:b/>
                <w:bCs/>
              </w:rPr>
              <w:t>?</w:t>
            </w:r>
            <w:r w:rsidRPr="00402D3F">
              <w:rPr>
                <w:b/>
                <w:bCs/>
              </w:rPr>
              <w:t xml:space="preserve"> </w:t>
            </w:r>
          </w:p>
          <w:p w14:paraId="738E3992" w14:textId="77777777" w:rsidR="001B3B89" w:rsidRDefault="001B3B89" w:rsidP="008F3B59">
            <w:pPr>
              <w:rPr>
                <w:b/>
                <w:bCs/>
              </w:rPr>
            </w:pPr>
          </w:p>
          <w:p w14:paraId="66BC50B3" w14:textId="77777777" w:rsidR="001B3B89" w:rsidRDefault="001B3B89" w:rsidP="008F3B59">
            <w:pPr>
              <w:rPr>
                <w:b/>
                <w:bCs/>
              </w:rPr>
            </w:pPr>
          </w:p>
          <w:p w14:paraId="3E4F33B5" w14:textId="77777777" w:rsidR="001B3B89" w:rsidRDefault="001B3B89" w:rsidP="008F3B59">
            <w:pPr>
              <w:rPr>
                <w:b/>
                <w:bCs/>
              </w:rPr>
            </w:pPr>
          </w:p>
          <w:p w14:paraId="7BF1D409" w14:textId="77777777" w:rsidR="001B3B89" w:rsidRPr="00402D3F" w:rsidRDefault="001B3B89" w:rsidP="008F3B59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14:paraId="076061E5" w14:textId="77777777" w:rsidR="008F3B59" w:rsidRDefault="008F3B59" w:rsidP="008F3B59"/>
          <w:p w14:paraId="17985527" w14:textId="77777777" w:rsidR="008F3B59" w:rsidRDefault="008F3B59" w:rsidP="008F3B59"/>
          <w:p w14:paraId="4A076D2B" w14:textId="77777777" w:rsidR="008F3B59" w:rsidRDefault="008F3B59" w:rsidP="008F3B59"/>
          <w:p w14:paraId="19F3E6B6" w14:textId="77777777" w:rsidR="008F3B59" w:rsidRPr="00E74671" w:rsidRDefault="008F3B59" w:rsidP="008F3B59"/>
        </w:tc>
      </w:tr>
      <w:tr w:rsidR="008F3B59" w:rsidRPr="00E74671" w14:paraId="285B9F4F" w14:textId="77777777" w:rsidTr="008F3B59">
        <w:tc>
          <w:tcPr>
            <w:tcW w:w="2273" w:type="dxa"/>
          </w:tcPr>
          <w:p w14:paraId="511AE2B6" w14:textId="77777777" w:rsidR="008F3B59" w:rsidRDefault="008F3B59" w:rsidP="008F3B59">
            <w:pPr>
              <w:rPr>
                <w:b/>
                <w:bCs/>
              </w:rPr>
            </w:pPr>
            <w:r w:rsidRPr="00402D3F">
              <w:rPr>
                <w:b/>
                <w:bCs/>
              </w:rPr>
              <w:t xml:space="preserve">Is there anything else you want to tell </w:t>
            </w:r>
            <w:proofErr w:type="gramStart"/>
            <w:r w:rsidRPr="00402D3F">
              <w:rPr>
                <w:b/>
                <w:bCs/>
              </w:rPr>
              <w:t>us</w:t>
            </w:r>
            <w:proofErr w:type="gramEnd"/>
          </w:p>
          <w:p w14:paraId="130F1546" w14:textId="77777777" w:rsidR="001B3B89" w:rsidRDefault="001B3B89" w:rsidP="008F3B59">
            <w:pPr>
              <w:rPr>
                <w:b/>
                <w:bCs/>
              </w:rPr>
            </w:pPr>
          </w:p>
          <w:p w14:paraId="281D2291" w14:textId="77777777" w:rsidR="001B3B89" w:rsidRDefault="001B3B89" w:rsidP="008F3B59">
            <w:pPr>
              <w:rPr>
                <w:b/>
                <w:bCs/>
              </w:rPr>
            </w:pPr>
          </w:p>
          <w:p w14:paraId="75B685BD" w14:textId="77777777" w:rsidR="001B3B89" w:rsidRDefault="001B3B89" w:rsidP="008F3B59">
            <w:pPr>
              <w:rPr>
                <w:b/>
                <w:bCs/>
              </w:rPr>
            </w:pPr>
          </w:p>
          <w:p w14:paraId="7F2A7D0A" w14:textId="77777777" w:rsidR="001B3B89" w:rsidRDefault="001B3B89" w:rsidP="008F3B59">
            <w:pPr>
              <w:rPr>
                <w:b/>
                <w:bCs/>
              </w:rPr>
            </w:pPr>
          </w:p>
          <w:p w14:paraId="11B09751" w14:textId="77777777" w:rsidR="001B3B89" w:rsidRDefault="001B3B89" w:rsidP="008F3B59">
            <w:pPr>
              <w:rPr>
                <w:b/>
                <w:bCs/>
              </w:rPr>
            </w:pPr>
          </w:p>
          <w:p w14:paraId="7448743D" w14:textId="77777777" w:rsidR="001B3B89" w:rsidRPr="00402D3F" w:rsidRDefault="001B3B89" w:rsidP="008F3B59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14:paraId="1AA047FE" w14:textId="77777777" w:rsidR="008F3B59" w:rsidRDefault="008F3B59" w:rsidP="008F3B59"/>
          <w:p w14:paraId="11F68A42" w14:textId="77777777" w:rsidR="008F3B59" w:rsidRDefault="008F3B59" w:rsidP="008F3B59"/>
          <w:p w14:paraId="3A22B52F" w14:textId="77777777" w:rsidR="008F3B59" w:rsidRDefault="008F3B59" w:rsidP="008F3B59"/>
          <w:p w14:paraId="608D902F" w14:textId="77777777" w:rsidR="008F3B59" w:rsidRDefault="008F3B59" w:rsidP="008F3B59"/>
          <w:p w14:paraId="31E1392F" w14:textId="77777777" w:rsidR="008F3B59" w:rsidRPr="00E74671" w:rsidRDefault="008F3B59" w:rsidP="008F3B59"/>
        </w:tc>
      </w:tr>
    </w:tbl>
    <w:p w14:paraId="0C9A112A" w14:textId="77777777" w:rsidR="008F3B59" w:rsidRDefault="008F3B59" w:rsidP="00F82A06"/>
    <w:p w14:paraId="3E2FDB9C" w14:textId="77777777" w:rsidR="006E6E20" w:rsidRPr="006E6E20" w:rsidRDefault="006E6E20" w:rsidP="006E6E20">
      <w:r>
        <w:t xml:space="preserve">Please now email this form to </w:t>
      </w:r>
      <w:r w:rsidRPr="006E6E20">
        <w:rPr>
          <w:shd w:val="clear" w:color="auto" w:fill="F8F8F8"/>
        </w:rPr>
        <w:t>bobicb-bw.loddonvalephysio@nhs.net</w:t>
      </w:r>
    </w:p>
    <w:p w14:paraId="021BFC5A" w14:textId="4D08CE9B" w:rsidR="006E6E20" w:rsidRDefault="006E6E20" w:rsidP="00824450">
      <w:pPr>
        <w:jc w:val="both"/>
      </w:pPr>
    </w:p>
    <w:p w14:paraId="079D3CF5" w14:textId="7C8EF3AF" w:rsidR="001C240D" w:rsidRDefault="00942A6D" w:rsidP="00824450">
      <w:pPr>
        <w:jc w:val="both"/>
      </w:pPr>
      <w:r>
        <w:t xml:space="preserve">Fit and Able Ltd are a private physiotherapy company who also provide NHS physiotherapy. They are based </w:t>
      </w:r>
      <w:r w:rsidR="00FF55BD">
        <w:t>with</w:t>
      </w:r>
      <w:r w:rsidR="001C240D">
        <w:t>in the GP surgery.</w:t>
      </w:r>
    </w:p>
    <w:p w14:paraId="3D6950FE" w14:textId="77777777" w:rsidR="001B3B89" w:rsidRDefault="001C240D" w:rsidP="00824450">
      <w:pPr>
        <w:jc w:val="both"/>
      </w:pPr>
      <w:r>
        <w:t>When your form is submitted Fit and Able will contact you by email and text to offer a</w:t>
      </w:r>
      <w:r w:rsidR="00FF55BD">
        <w:t xml:space="preserve"> consultation appointment </w:t>
      </w:r>
      <w:r w:rsidR="00824450">
        <w:t xml:space="preserve">and you should hear from them within 3 working days. </w:t>
      </w:r>
    </w:p>
    <w:p w14:paraId="2F79E555" w14:textId="77777777" w:rsidR="001B3B89" w:rsidRDefault="001B3B89" w:rsidP="00824450">
      <w:pPr>
        <w:jc w:val="both"/>
      </w:pPr>
    </w:p>
    <w:p w14:paraId="2566A02B" w14:textId="0C54E24A" w:rsidR="001C240D" w:rsidRDefault="00824450" w:rsidP="00824450">
      <w:pPr>
        <w:jc w:val="both"/>
      </w:pPr>
      <w:r>
        <w:t>If you do not receive any information, please contact them directly on:</w:t>
      </w:r>
    </w:p>
    <w:p w14:paraId="26B9FB1D" w14:textId="0713CBDC" w:rsidR="00E74671" w:rsidRDefault="00824450" w:rsidP="006E6E20">
      <w:pPr>
        <w:jc w:val="both"/>
      </w:pPr>
      <w:r>
        <w:t>01189340926 / 07720933192</w:t>
      </w:r>
      <w:r w:rsidR="001B3B89">
        <w:t xml:space="preserve"> o</w:t>
      </w:r>
      <w:r>
        <w:t>r email: admin@fitandable.co.uk</w:t>
      </w:r>
    </w:p>
    <w:sectPr w:rsidR="00E74671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553DF" w14:textId="77777777" w:rsidR="00660971" w:rsidRDefault="00660971">
      <w:r>
        <w:separator/>
      </w:r>
    </w:p>
  </w:endnote>
  <w:endnote w:type="continuationSeparator" w:id="0">
    <w:p w14:paraId="17C4F64F" w14:textId="77777777" w:rsidR="00660971" w:rsidRDefault="00660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BE654" w14:textId="77777777" w:rsidR="00DE6C2E" w:rsidRPr="00F900D1" w:rsidRDefault="00DE6C2E" w:rsidP="00FE6029">
    <w:pPr>
      <w:pStyle w:val="Footer"/>
      <w:rPr>
        <w:rFonts w:ascii="Arial" w:hAnsi="Arial" w:cs="Arial"/>
        <w:color w:val="002060"/>
        <w:sz w:val="20"/>
        <w:szCs w:val="20"/>
        <w:u w:color="00CCFF"/>
      </w:rPr>
    </w:pPr>
    <w:r w:rsidRPr="00F900D1">
      <w:rPr>
        <w:rFonts w:ascii="Arial" w:hAnsi="Arial" w:cs="Arial"/>
        <w:color w:val="002060"/>
        <w:sz w:val="20"/>
        <w:szCs w:val="20"/>
        <w:u w:color="00CCFF"/>
      </w:rPr>
      <w:tab/>
      <w:t xml:space="preserve">- </w:t>
    </w:r>
    <w:r w:rsidRPr="00F900D1">
      <w:rPr>
        <w:rFonts w:ascii="Arial" w:hAnsi="Arial" w:cs="Arial"/>
        <w:color w:val="002060"/>
        <w:sz w:val="20"/>
        <w:szCs w:val="20"/>
        <w:u w:color="00CCFF"/>
      </w:rPr>
      <w:fldChar w:fldCharType="begin"/>
    </w:r>
    <w:r w:rsidRPr="00F900D1">
      <w:rPr>
        <w:rFonts w:ascii="Arial" w:hAnsi="Arial" w:cs="Arial"/>
        <w:color w:val="002060"/>
        <w:sz w:val="20"/>
        <w:szCs w:val="20"/>
        <w:u w:color="00CCFF"/>
      </w:rPr>
      <w:instrText xml:space="preserve"> PAGE </w:instrText>
    </w:r>
    <w:r w:rsidRPr="00F900D1">
      <w:rPr>
        <w:rFonts w:ascii="Arial" w:hAnsi="Arial" w:cs="Arial"/>
        <w:color w:val="002060"/>
        <w:sz w:val="20"/>
        <w:szCs w:val="20"/>
        <w:u w:color="00CCFF"/>
      </w:rPr>
      <w:fldChar w:fldCharType="separate"/>
    </w:r>
    <w:r w:rsidR="002D4060">
      <w:rPr>
        <w:rFonts w:ascii="Arial" w:hAnsi="Arial" w:cs="Arial"/>
        <w:noProof/>
        <w:color w:val="002060"/>
        <w:sz w:val="20"/>
        <w:szCs w:val="20"/>
        <w:u w:color="00CCFF"/>
      </w:rPr>
      <w:t>1</w:t>
    </w:r>
    <w:r w:rsidRPr="00F900D1">
      <w:rPr>
        <w:rFonts w:ascii="Arial" w:hAnsi="Arial" w:cs="Arial"/>
        <w:color w:val="002060"/>
        <w:sz w:val="20"/>
        <w:szCs w:val="20"/>
        <w:u w:color="00CCFF"/>
      </w:rPr>
      <w:fldChar w:fldCharType="end"/>
    </w:r>
    <w:r w:rsidRPr="00F900D1">
      <w:rPr>
        <w:rFonts w:ascii="Arial" w:hAnsi="Arial" w:cs="Arial"/>
        <w:color w:val="002060"/>
        <w:sz w:val="20"/>
        <w:szCs w:val="20"/>
        <w:u w:color="00CCFF"/>
      </w:rPr>
      <w:t xml:space="preserve"> -</w:t>
    </w:r>
  </w:p>
  <w:p w14:paraId="6F501FD8" w14:textId="77777777" w:rsidR="00DE6C2E" w:rsidRPr="00F900D1" w:rsidRDefault="00DE6C2E" w:rsidP="00FE6029">
    <w:pPr>
      <w:pStyle w:val="Footer"/>
      <w:jc w:val="center"/>
      <w:rPr>
        <w:rFonts w:ascii="Arial" w:hAnsi="Arial" w:cs="Arial"/>
        <w:color w:val="002060"/>
        <w:sz w:val="20"/>
        <w:szCs w:val="20"/>
        <w:u w:color="00CCFF"/>
      </w:rPr>
    </w:pPr>
    <w:r w:rsidRPr="00F900D1">
      <w:rPr>
        <w:rFonts w:ascii="Arial" w:hAnsi="Arial" w:cs="Arial"/>
        <w:color w:val="002060"/>
        <w:sz w:val="20"/>
        <w:szCs w:val="20"/>
        <w:u w:color="00CCFF"/>
      </w:rPr>
      <w:t>Fit and Able Ltd</w:t>
    </w:r>
  </w:p>
  <w:p w14:paraId="6FE2A112" w14:textId="7FAE567C" w:rsidR="00DE6C2E" w:rsidRPr="00F900D1" w:rsidRDefault="00F900D1" w:rsidP="00FE6029">
    <w:pPr>
      <w:pStyle w:val="Footer"/>
      <w:jc w:val="center"/>
      <w:rPr>
        <w:rFonts w:ascii="Arial" w:hAnsi="Arial" w:cs="Arial"/>
        <w:color w:val="002060"/>
        <w:sz w:val="16"/>
        <w:szCs w:val="16"/>
      </w:rPr>
    </w:pPr>
    <w:r w:rsidRPr="00F900D1">
      <w:rPr>
        <w:rFonts w:ascii="Arial" w:hAnsi="Arial" w:cs="Arial"/>
        <w:color w:val="002060"/>
        <w:sz w:val="16"/>
        <w:szCs w:val="16"/>
      </w:rPr>
      <w:t>T-01189340926; E-mail</w:t>
    </w:r>
    <w:r w:rsidR="00DE6C2E" w:rsidRPr="00F900D1">
      <w:rPr>
        <w:rFonts w:ascii="Arial" w:hAnsi="Arial" w:cs="Arial"/>
        <w:color w:val="002060"/>
        <w:sz w:val="16"/>
        <w:szCs w:val="16"/>
      </w:rPr>
      <w:t xml:space="preserve">: </w:t>
    </w:r>
    <w:r w:rsidR="00402D3F">
      <w:rPr>
        <w:rFonts w:ascii="Arial" w:hAnsi="Arial" w:cs="Arial"/>
        <w:color w:val="002060"/>
        <w:sz w:val="16"/>
        <w:szCs w:val="16"/>
      </w:rPr>
      <w:t>admin</w:t>
    </w:r>
    <w:r w:rsidR="00DE6C2E" w:rsidRPr="00F900D1">
      <w:rPr>
        <w:rFonts w:ascii="Arial" w:hAnsi="Arial" w:cs="Arial"/>
        <w:color w:val="002060"/>
        <w:sz w:val="16"/>
        <w:szCs w:val="16"/>
      </w:rPr>
      <w:t>@fitandable.co.uk</w:t>
    </w:r>
  </w:p>
  <w:p w14:paraId="094509BF" w14:textId="77777777" w:rsidR="00DE6C2E" w:rsidRPr="00F900D1" w:rsidRDefault="00DE6C2E">
    <w:pPr>
      <w:pStyle w:val="Footer"/>
      <w:rPr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C6393" w14:textId="77777777" w:rsidR="00660971" w:rsidRDefault="00660971">
      <w:r>
        <w:separator/>
      </w:r>
    </w:p>
  </w:footnote>
  <w:footnote w:type="continuationSeparator" w:id="0">
    <w:p w14:paraId="17268BFA" w14:textId="77777777" w:rsidR="00660971" w:rsidRDefault="00660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AB087" w14:textId="3BD826B8" w:rsidR="00966E4D" w:rsidRPr="00753488" w:rsidRDefault="008C3E68" w:rsidP="008C3E68">
    <w:pPr>
      <w:pStyle w:val="Header"/>
      <w:tabs>
        <w:tab w:val="clear" w:pos="8640"/>
      </w:tabs>
    </w:pPr>
    <w:r>
      <w:tab/>
    </w:r>
    <w:r w:rsidR="0082313D">
      <w:rPr>
        <w:noProof/>
      </w:rPr>
      <w:drawing>
        <wp:inline distT="0" distB="0" distL="0" distR="0" wp14:anchorId="3689018F" wp14:editId="142A7506">
          <wp:extent cx="2419350" cy="12096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900D1">
      <w:rPr>
        <w:rFonts w:ascii="Magneto" w:hAnsi="Magneto"/>
        <w:color w:val="0000FF"/>
        <w:sz w:val="32"/>
        <w:szCs w:val="32"/>
        <w:u w:color="00CCFF"/>
      </w:rPr>
      <w:tab/>
    </w:r>
    <w:r w:rsidRPr="00753488">
      <w:t xml:space="preserve"> </w:t>
    </w:r>
  </w:p>
  <w:p w14:paraId="7F42DFDD" w14:textId="77777777" w:rsidR="00DE6C2E" w:rsidRDefault="00DE6C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8A272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97D50"/>
    <w:multiLevelType w:val="hybridMultilevel"/>
    <w:tmpl w:val="4EEAFCC0"/>
    <w:lvl w:ilvl="0" w:tplc="44A4DD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C179E"/>
    <w:multiLevelType w:val="hybridMultilevel"/>
    <w:tmpl w:val="8A5A38F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B3C2D5F"/>
    <w:multiLevelType w:val="multilevel"/>
    <w:tmpl w:val="2CBA1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6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0BF9103E"/>
    <w:multiLevelType w:val="hybridMultilevel"/>
    <w:tmpl w:val="9D28A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02F7C"/>
    <w:multiLevelType w:val="hybridMultilevel"/>
    <w:tmpl w:val="DD64D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7240B"/>
    <w:multiLevelType w:val="hybridMultilevel"/>
    <w:tmpl w:val="F254FFC6"/>
    <w:lvl w:ilvl="0" w:tplc="8C703C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46FE9"/>
    <w:multiLevelType w:val="multilevel"/>
    <w:tmpl w:val="31DAE1B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B2F0636"/>
    <w:multiLevelType w:val="hybridMultilevel"/>
    <w:tmpl w:val="B8DC66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B77F5"/>
    <w:multiLevelType w:val="hybridMultilevel"/>
    <w:tmpl w:val="80887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535578"/>
    <w:multiLevelType w:val="multilevel"/>
    <w:tmpl w:val="5EFE9A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 w15:restartNumberingAfterBreak="0">
    <w:nsid w:val="22624666"/>
    <w:multiLevelType w:val="hybridMultilevel"/>
    <w:tmpl w:val="1E9ED912"/>
    <w:lvl w:ilvl="0" w:tplc="ACBAFCD4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1E51CB"/>
    <w:multiLevelType w:val="hybridMultilevel"/>
    <w:tmpl w:val="44F6D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3516F"/>
    <w:multiLevelType w:val="hybridMultilevel"/>
    <w:tmpl w:val="96001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4337E"/>
    <w:multiLevelType w:val="multilevel"/>
    <w:tmpl w:val="58B8F8A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500107E"/>
    <w:multiLevelType w:val="hybridMultilevel"/>
    <w:tmpl w:val="AA3EA78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A10507"/>
    <w:multiLevelType w:val="hybridMultilevel"/>
    <w:tmpl w:val="2AB82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9091D"/>
    <w:multiLevelType w:val="hybridMultilevel"/>
    <w:tmpl w:val="1C9CCCE4"/>
    <w:lvl w:ilvl="0" w:tplc="7E3C4B22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211B60"/>
    <w:multiLevelType w:val="hybridMultilevel"/>
    <w:tmpl w:val="B5D42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97090"/>
    <w:multiLevelType w:val="hybridMultilevel"/>
    <w:tmpl w:val="1AD834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3D03583"/>
    <w:multiLevelType w:val="hybridMultilevel"/>
    <w:tmpl w:val="38324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65D51"/>
    <w:multiLevelType w:val="hybridMultilevel"/>
    <w:tmpl w:val="71040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51DC4"/>
    <w:multiLevelType w:val="hybridMultilevel"/>
    <w:tmpl w:val="C0AE5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EF1352"/>
    <w:multiLevelType w:val="hybridMultilevel"/>
    <w:tmpl w:val="85FC83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CEAE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BC3A0A"/>
    <w:multiLevelType w:val="hybridMultilevel"/>
    <w:tmpl w:val="A7364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BD63A7"/>
    <w:multiLevelType w:val="hybridMultilevel"/>
    <w:tmpl w:val="AAFE6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F12672"/>
    <w:multiLevelType w:val="hybridMultilevel"/>
    <w:tmpl w:val="41D024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AE353FD"/>
    <w:multiLevelType w:val="hybridMultilevel"/>
    <w:tmpl w:val="914226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3542F3"/>
    <w:multiLevelType w:val="hybridMultilevel"/>
    <w:tmpl w:val="5D842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DD403E"/>
    <w:multiLevelType w:val="hybridMultilevel"/>
    <w:tmpl w:val="96282558"/>
    <w:lvl w:ilvl="0" w:tplc="8C703C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2807B0"/>
    <w:multiLevelType w:val="hybridMultilevel"/>
    <w:tmpl w:val="24A06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3C75E5"/>
    <w:multiLevelType w:val="multilevel"/>
    <w:tmpl w:val="3282F63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DA041F3"/>
    <w:multiLevelType w:val="hybridMultilevel"/>
    <w:tmpl w:val="AEFEF5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22015737">
    <w:abstractNumId w:val="23"/>
  </w:num>
  <w:num w:numId="2" w16cid:durableId="2004312029">
    <w:abstractNumId w:val="16"/>
  </w:num>
  <w:num w:numId="3" w16cid:durableId="1132090054">
    <w:abstractNumId w:val="15"/>
  </w:num>
  <w:num w:numId="4" w16cid:durableId="1395856821">
    <w:abstractNumId w:val="19"/>
  </w:num>
  <w:num w:numId="5" w16cid:durableId="780076390">
    <w:abstractNumId w:val="3"/>
  </w:num>
  <w:num w:numId="6" w16cid:durableId="639649838">
    <w:abstractNumId w:val="10"/>
  </w:num>
  <w:num w:numId="7" w16cid:durableId="1055276265">
    <w:abstractNumId w:val="32"/>
  </w:num>
  <w:num w:numId="8" w16cid:durableId="56055692">
    <w:abstractNumId w:val="31"/>
  </w:num>
  <w:num w:numId="9" w16cid:durableId="628167724">
    <w:abstractNumId w:val="7"/>
  </w:num>
  <w:num w:numId="10" w16cid:durableId="1105031286">
    <w:abstractNumId w:val="8"/>
  </w:num>
  <w:num w:numId="11" w16cid:durableId="609972858">
    <w:abstractNumId w:val="27"/>
  </w:num>
  <w:num w:numId="12" w16cid:durableId="815759148">
    <w:abstractNumId w:val="11"/>
  </w:num>
  <w:num w:numId="13" w16cid:durableId="2145806295">
    <w:abstractNumId w:val="26"/>
  </w:num>
  <w:num w:numId="14" w16cid:durableId="814956808">
    <w:abstractNumId w:val="28"/>
  </w:num>
  <w:num w:numId="15" w16cid:durableId="651445116">
    <w:abstractNumId w:val="20"/>
  </w:num>
  <w:num w:numId="16" w16cid:durableId="984118671">
    <w:abstractNumId w:val="4"/>
  </w:num>
  <w:num w:numId="17" w16cid:durableId="1268385082">
    <w:abstractNumId w:val="0"/>
  </w:num>
  <w:num w:numId="18" w16cid:durableId="1624120139">
    <w:abstractNumId w:val="13"/>
  </w:num>
  <w:num w:numId="19" w16cid:durableId="848449057">
    <w:abstractNumId w:val="18"/>
  </w:num>
  <w:num w:numId="20" w16cid:durableId="2140685355">
    <w:abstractNumId w:val="30"/>
  </w:num>
  <w:num w:numId="21" w16cid:durableId="959841943">
    <w:abstractNumId w:val="1"/>
  </w:num>
  <w:num w:numId="22" w16cid:durableId="1190946446">
    <w:abstractNumId w:val="14"/>
  </w:num>
  <w:num w:numId="23" w16cid:durableId="1107693963">
    <w:abstractNumId w:val="29"/>
  </w:num>
  <w:num w:numId="24" w16cid:durableId="1136216536">
    <w:abstractNumId w:val="6"/>
  </w:num>
  <w:num w:numId="25" w16cid:durableId="1803107987">
    <w:abstractNumId w:val="9"/>
  </w:num>
  <w:num w:numId="26" w16cid:durableId="111243870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66310324">
    <w:abstractNumId w:val="22"/>
  </w:num>
  <w:num w:numId="28" w16cid:durableId="1210654921">
    <w:abstractNumId w:val="24"/>
  </w:num>
  <w:num w:numId="29" w16cid:durableId="1643382700">
    <w:abstractNumId w:val="2"/>
  </w:num>
  <w:num w:numId="30" w16cid:durableId="460391168">
    <w:abstractNumId w:val="21"/>
  </w:num>
  <w:num w:numId="31" w16cid:durableId="1491870619">
    <w:abstractNumId w:val="12"/>
  </w:num>
  <w:num w:numId="32" w16cid:durableId="1354647563">
    <w:abstractNumId w:val="5"/>
  </w:num>
  <w:num w:numId="33" w16cid:durableId="21196597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3CA"/>
    <w:rsid w:val="000259EE"/>
    <w:rsid w:val="0004457E"/>
    <w:rsid w:val="00061366"/>
    <w:rsid w:val="00140063"/>
    <w:rsid w:val="00162043"/>
    <w:rsid w:val="001B3B89"/>
    <w:rsid w:val="001C240D"/>
    <w:rsid w:val="001E5151"/>
    <w:rsid w:val="00211CD8"/>
    <w:rsid w:val="00226AC3"/>
    <w:rsid w:val="00244FDA"/>
    <w:rsid w:val="0027455A"/>
    <w:rsid w:val="00277EB9"/>
    <w:rsid w:val="00280120"/>
    <w:rsid w:val="00292E35"/>
    <w:rsid w:val="002A3F67"/>
    <w:rsid w:val="002A7E3A"/>
    <w:rsid w:val="002B0AE4"/>
    <w:rsid w:val="002D4060"/>
    <w:rsid w:val="002E5306"/>
    <w:rsid w:val="003103B3"/>
    <w:rsid w:val="00362801"/>
    <w:rsid w:val="003B51AF"/>
    <w:rsid w:val="003E4379"/>
    <w:rsid w:val="00402D3F"/>
    <w:rsid w:val="00405394"/>
    <w:rsid w:val="004760BC"/>
    <w:rsid w:val="00485154"/>
    <w:rsid w:val="004954AD"/>
    <w:rsid w:val="004A0CF7"/>
    <w:rsid w:val="004A5EF2"/>
    <w:rsid w:val="004D4010"/>
    <w:rsid w:val="004E16BC"/>
    <w:rsid w:val="004F63CA"/>
    <w:rsid w:val="005026BF"/>
    <w:rsid w:val="0052303E"/>
    <w:rsid w:val="005609C2"/>
    <w:rsid w:val="00567281"/>
    <w:rsid w:val="00571D9C"/>
    <w:rsid w:val="005A34D6"/>
    <w:rsid w:val="005C7FCD"/>
    <w:rsid w:val="005F2EB4"/>
    <w:rsid w:val="00611C0F"/>
    <w:rsid w:val="00614475"/>
    <w:rsid w:val="006204D4"/>
    <w:rsid w:val="00620DC3"/>
    <w:rsid w:val="00660971"/>
    <w:rsid w:val="00681DAD"/>
    <w:rsid w:val="006A5B54"/>
    <w:rsid w:val="006B4FF1"/>
    <w:rsid w:val="006C2464"/>
    <w:rsid w:val="006C4EA5"/>
    <w:rsid w:val="006E6E20"/>
    <w:rsid w:val="006E7805"/>
    <w:rsid w:val="007059F9"/>
    <w:rsid w:val="00753095"/>
    <w:rsid w:val="00753488"/>
    <w:rsid w:val="00785A37"/>
    <w:rsid w:val="007909AF"/>
    <w:rsid w:val="007A446A"/>
    <w:rsid w:val="007F2DB4"/>
    <w:rsid w:val="00815505"/>
    <w:rsid w:val="00817107"/>
    <w:rsid w:val="0082313D"/>
    <w:rsid w:val="00824450"/>
    <w:rsid w:val="00825685"/>
    <w:rsid w:val="008677A2"/>
    <w:rsid w:val="00892240"/>
    <w:rsid w:val="00894E3E"/>
    <w:rsid w:val="008C3E68"/>
    <w:rsid w:val="008F3B59"/>
    <w:rsid w:val="00905217"/>
    <w:rsid w:val="0093386F"/>
    <w:rsid w:val="00941AA4"/>
    <w:rsid w:val="00942A6D"/>
    <w:rsid w:val="00966E4D"/>
    <w:rsid w:val="00967594"/>
    <w:rsid w:val="00971659"/>
    <w:rsid w:val="009906B5"/>
    <w:rsid w:val="009B7A59"/>
    <w:rsid w:val="009D4505"/>
    <w:rsid w:val="009E1255"/>
    <w:rsid w:val="00A14D85"/>
    <w:rsid w:val="00A47D25"/>
    <w:rsid w:val="00AB0C47"/>
    <w:rsid w:val="00AC73B2"/>
    <w:rsid w:val="00AF2B2E"/>
    <w:rsid w:val="00B14301"/>
    <w:rsid w:val="00B164DE"/>
    <w:rsid w:val="00B44437"/>
    <w:rsid w:val="00BF1FB7"/>
    <w:rsid w:val="00C05F06"/>
    <w:rsid w:val="00C330B0"/>
    <w:rsid w:val="00C53160"/>
    <w:rsid w:val="00CB020F"/>
    <w:rsid w:val="00CE3DDA"/>
    <w:rsid w:val="00D01A88"/>
    <w:rsid w:val="00D05688"/>
    <w:rsid w:val="00D42A70"/>
    <w:rsid w:val="00D70B2F"/>
    <w:rsid w:val="00D81842"/>
    <w:rsid w:val="00D820DA"/>
    <w:rsid w:val="00DA25D4"/>
    <w:rsid w:val="00DA2B3D"/>
    <w:rsid w:val="00DB1B8E"/>
    <w:rsid w:val="00DB26AF"/>
    <w:rsid w:val="00DD344E"/>
    <w:rsid w:val="00DE6C2E"/>
    <w:rsid w:val="00E04234"/>
    <w:rsid w:val="00E04F0E"/>
    <w:rsid w:val="00E1100F"/>
    <w:rsid w:val="00E126ED"/>
    <w:rsid w:val="00E40F84"/>
    <w:rsid w:val="00E7438B"/>
    <w:rsid w:val="00E74671"/>
    <w:rsid w:val="00E941EB"/>
    <w:rsid w:val="00EA5700"/>
    <w:rsid w:val="00F022CE"/>
    <w:rsid w:val="00F10EB1"/>
    <w:rsid w:val="00F30A3F"/>
    <w:rsid w:val="00F30AFD"/>
    <w:rsid w:val="00F47904"/>
    <w:rsid w:val="00F545CF"/>
    <w:rsid w:val="00F70A38"/>
    <w:rsid w:val="00F8119D"/>
    <w:rsid w:val="00F82A06"/>
    <w:rsid w:val="00F900D1"/>
    <w:rsid w:val="00F94293"/>
    <w:rsid w:val="00FE6029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692031"/>
  <w14:defaultImageDpi w14:val="300"/>
  <w15:chartTrackingRefBased/>
  <w15:docId w15:val="{65BC3916-7436-4435-B054-7BFD9FF8F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02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E60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6029"/>
    <w:pPr>
      <w:tabs>
        <w:tab w:val="center" w:pos="4320"/>
        <w:tab w:val="right" w:pos="8640"/>
      </w:tabs>
    </w:pPr>
  </w:style>
  <w:style w:type="paragraph" w:customStyle="1" w:styleId="MediumGrid1-Accent21">
    <w:name w:val="Medium Grid 1 - Accent 21"/>
    <w:basedOn w:val="Normal"/>
    <w:uiPriority w:val="34"/>
    <w:qFormat/>
    <w:rsid w:val="002B0AE4"/>
    <w:pPr>
      <w:ind w:left="720"/>
    </w:pPr>
  </w:style>
  <w:style w:type="character" w:styleId="FollowedHyperlink">
    <w:name w:val="FollowedHyperlink"/>
    <w:rsid w:val="00211CD8"/>
    <w:rPr>
      <w:color w:val="954F72"/>
      <w:u w:val="single"/>
    </w:rPr>
  </w:style>
  <w:style w:type="character" w:styleId="CommentReference">
    <w:name w:val="annotation reference"/>
    <w:rsid w:val="00620DC3"/>
    <w:rPr>
      <w:sz w:val="18"/>
      <w:szCs w:val="18"/>
    </w:rPr>
  </w:style>
  <w:style w:type="paragraph" w:styleId="CommentText">
    <w:name w:val="annotation text"/>
    <w:basedOn w:val="Normal"/>
    <w:link w:val="CommentTextChar"/>
    <w:rsid w:val="00620DC3"/>
    <w:rPr>
      <w:lang w:eastAsia="x-none"/>
    </w:rPr>
  </w:style>
  <w:style w:type="character" w:customStyle="1" w:styleId="CommentTextChar">
    <w:name w:val="Comment Text Char"/>
    <w:link w:val="CommentText"/>
    <w:rsid w:val="00620DC3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620DC3"/>
    <w:rPr>
      <w:b/>
      <w:bCs/>
    </w:rPr>
  </w:style>
  <w:style w:type="character" w:customStyle="1" w:styleId="CommentSubjectChar">
    <w:name w:val="Comment Subject Char"/>
    <w:link w:val="CommentSubject"/>
    <w:rsid w:val="00620DC3"/>
    <w:rPr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620DC3"/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rsid w:val="00620DC3"/>
    <w:rPr>
      <w:rFonts w:ascii="Lucida Grande" w:hAnsi="Lucida Grande" w:cs="Lucida Grande"/>
      <w:sz w:val="18"/>
      <w:szCs w:val="18"/>
      <w:lang w:val="en-US"/>
    </w:rPr>
  </w:style>
  <w:style w:type="table" w:styleId="TableGrid">
    <w:name w:val="Table Grid"/>
    <w:basedOn w:val="TableNormal"/>
    <w:rsid w:val="009D4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F900D1"/>
    <w:rPr>
      <w:sz w:val="24"/>
      <w:szCs w:val="24"/>
      <w:lang w:val="en-US" w:eastAsia="en-US"/>
    </w:rPr>
  </w:style>
  <w:style w:type="paragraph" w:customStyle="1" w:styleId="BasicParagraph">
    <w:name w:val="[Basic Paragraph]"/>
    <w:basedOn w:val="Normal"/>
    <w:rsid w:val="00681DAD"/>
    <w:pPr>
      <w:autoSpaceDE w:val="0"/>
      <w:autoSpaceDN w:val="0"/>
      <w:adjustRightInd w:val="0"/>
      <w:spacing w:line="300" w:lineRule="atLeast"/>
    </w:pPr>
    <w:rPr>
      <w:rFonts w:ascii="HelveticaNeueLT Std Lt" w:hAnsi="HelveticaNeueLT Std Lt" w:cs="HelveticaNeueLT Std Lt"/>
      <w:color w:val="000000"/>
      <w:lang w:val="en-GB" w:eastAsia="en-GB"/>
    </w:rPr>
  </w:style>
  <w:style w:type="paragraph" w:styleId="ListParagraph">
    <w:name w:val="List Paragraph"/>
    <w:basedOn w:val="Normal"/>
    <w:uiPriority w:val="34"/>
    <w:qFormat/>
    <w:rsid w:val="00274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Background</vt:lpstr>
    </vt:vector>
  </TitlesOfParts>
  <Company>Fit and Able</Company>
  <LinksUpToDate>false</LinksUpToDate>
  <CharactersWithSpaces>1474</CharactersWithSpaces>
  <SharedDoc>false</SharedDoc>
  <HLinks>
    <vt:vector size="18" baseType="variant">
      <vt:variant>
        <vt:i4>3801130</vt:i4>
      </vt:variant>
      <vt:variant>
        <vt:i4>3</vt:i4>
      </vt:variant>
      <vt:variant>
        <vt:i4>0</vt:i4>
      </vt:variant>
      <vt:variant>
        <vt:i4>5</vt:i4>
      </vt:variant>
      <vt:variant>
        <vt:lpwstr>http://www.staples.co.uk/wired-desktop-600/cbs/408618.html?promoCode=200200555&amp;Effort_Code=WW&amp;Find_Number=408618</vt:lpwstr>
      </vt:variant>
      <vt:variant>
        <vt:lpwstr/>
      </vt:variant>
      <vt:variant>
        <vt:i4>1966108</vt:i4>
      </vt:variant>
      <vt:variant>
        <vt:i4>0</vt:i4>
      </vt:variant>
      <vt:variant>
        <vt:i4>0</vt:i4>
      </vt:variant>
      <vt:variant>
        <vt:i4>5</vt:i4>
      </vt:variant>
      <vt:variant>
        <vt:lpwstr>http://www.posturite.co.uk/workstation-accessories/document-holders/multirite-document-holder-writing-slope.html</vt:lpwstr>
      </vt:variant>
      <vt:variant>
        <vt:lpwstr/>
      </vt:variant>
      <vt:variant>
        <vt:i4>4259887</vt:i4>
      </vt:variant>
      <vt:variant>
        <vt:i4>14791</vt:i4>
      </vt:variant>
      <vt:variant>
        <vt:i4>1025</vt:i4>
      </vt:variant>
      <vt:variant>
        <vt:i4>1</vt:i4>
      </vt:variant>
      <vt:variant>
        <vt:lpwstr>FITandABLE logo small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Jenny</dc:creator>
  <cp:keywords/>
  <cp:lastModifiedBy>POOLE, Natalie (LODDON VALE PRACTICE)</cp:lastModifiedBy>
  <cp:revision>2</cp:revision>
  <cp:lastPrinted>2015-09-03T14:01:00Z</cp:lastPrinted>
  <dcterms:created xsi:type="dcterms:W3CDTF">2024-03-25T15:52:00Z</dcterms:created>
  <dcterms:modified xsi:type="dcterms:W3CDTF">2024-03-25T15:52:00Z</dcterms:modified>
</cp:coreProperties>
</file>